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58" w:rsidRDefault="00E97CBA" w:rsidP="002109CD">
      <w:pPr>
        <w:jc w:val="center"/>
        <w:rPr>
          <w:sz w:val="28"/>
          <w:szCs w:val="28"/>
        </w:rPr>
      </w:pPr>
      <w:r>
        <w:rPr>
          <w:rFonts w:eastAsiaTheme="majorEastAsia" w:cstheme="majorBidi"/>
          <w:cap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1DFF21" wp14:editId="3DD18C93">
            <wp:simplePos x="0" y="0"/>
            <wp:positionH relativeFrom="margin">
              <wp:posOffset>-165735</wp:posOffset>
            </wp:positionH>
            <wp:positionV relativeFrom="margin">
              <wp:posOffset>-478155</wp:posOffset>
            </wp:positionV>
            <wp:extent cx="2123440" cy="10572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TT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A58">
        <w:rPr>
          <w:sz w:val="28"/>
          <w:szCs w:val="28"/>
        </w:rPr>
        <w:t>Procédure d’inscription scolaire</w:t>
      </w:r>
      <w:r w:rsidR="002109CD">
        <w:rPr>
          <w:sz w:val="28"/>
          <w:szCs w:val="28"/>
        </w:rPr>
        <w:t xml:space="preserve"> </w:t>
      </w:r>
      <w:r w:rsidR="005555FD">
        <w:rPr>
          <w:sz w:val="28"/>
          <w:szCs w:val="28"/>
        </w:rPr>
        <w:t>2020/2021</w:t>
      </w:r>
      <w:bookmarkStart w:id="0" w:name="_GoBack"/>
      <w:bookmarkEnd w:id="0"/>
    </w:p>
    <w:p w:rsidR="00514A58" w:rsidRPr="002109CD" w:rsidRDefault="00514A58" w:rsidP="00514A58">
      <w:pPr>
        <w:jc w:val="both"/>
        <w:rPr>
          <w:b/>
          <w:sz w:val="24"/>
          <w:szCs w:val="24"/>
        </w:rPr>
      </w:pPr>
      <w:r w:rsidRPr="002109CD">
        <w:rPr>
          <w:b/>
          <w:sz w:val="24"/>
          <w:szCs w:val="24"/>
        </w:rPr>
        <w:t>Inscription faite uniquement par le ou les représentants légaux</w:t>
      </w:r>
    </w:p>
    <w:p w:rsidR="00514A58" w:rsidRPr="002109CD" w:rsidRDefault="00953D21" w:rsidP="00514A58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Première inscription scolaire de l’enfant à Villeneuve-la-Garenne :</w:t>
      </w:r>
    </w:p>
    <w:p w:rsidR="00953D21" w:rsidRPr="002109CD" w:rsidRDefault="00953D21" w:rsidP="00953D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Inscription administrative auprès de l’espace famille-centre Administratif, les familles doivent se présenter munis des justificatifs demandés ci-après. L’inscription administrative est temporaire elle doit être validée par la directrice ou le directeur de l’école.</w:t>
      </w:r>
    </w:p>
    <w:p w:rsidR="00953D21" w:rsidRPr="002109CD" w:rsidRDefault="00953D21" w:rsidP="00953D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Inscription pédagogique : les parents se présentent sur rendez-vous à l’école, munis de l’attestation d’inscription délivrée par la Mairie.</w:t>
      </w:r>
      <w:r w:rsidR="00091A5B">
        <w:rPr>
          <w:sz w:val="24"/>
          <w:szCs w:val="24"/>
        </w:rPr>
        <w:t xml:space="preserve"> L’admission de l’enfant est </w:t>
      </w:r>
      <w:r w:rsidR="00B570D1">
        <w:rPr>
          <w:sz w:val="24"/>
          <w:szCs w:val="24"/>
        </w:rPr>
        <w:t>prononcée</w:t>
      </w:r>
      <w:r w:rsidR="00091A5B">
        <w:rPr>
          <w:sz w:val="24"/>
          <w:szCs w:val="24"/>
        </w:rPr>
        <w:t xml:space="preserve"> par le directeur de l’école.</w:t>
      </w:r>
    </w:p>
    <w:p w:rsidR="00953D21" w:rsidRPr="002109CD" w:rsidRDefault="00953D21" w:rsidP="00953D21">
      <w:pPr>
        <w:jc w:val="both"/>
        <w:rPr>
          <w:b/>
          <w:sz w:val="24"/>
          <w:szCs w:val="24"/>
        </w:rPr>
      </w:pPr>
      <w:r w:rsidRPr="002109CD">
        <w:rPr>
          <w:b/>
          <w:sz w:val="24"/>
          <w:szCs w:val="24"/>
          <w:u w:val="single"/>
        </w:rPr>
        <w:t>Documents à fournir (originaux</w:t>
      </w:r>
      <w:r w:rsidR="00645922">
        <w:rPr>
          <w:b/>
          <w:sz w:val="24"/>
          <w:szCs w:val="24"/>
          <w:u w:val="single"/>
        </w:rPr>
        <w:t xml:space="preserve"> + </w:t>
      </w:r>
      <w:proofErr w:type="gramStart"/>
      <w:r w:rsidR="00645922">
        <w:rPr>
          <w:b/>
          <w:sz w:val="24"/>
          <w:szCs w:val="24"/>
          <w:u w:val="single"/>
        </w:rPr>
        <w:t xml:space="preserve">photocopies </w:t>
      </w:r>
      <w:r w:rsidRPr="002109CD">
        <w:rPr>
          <w:b/>
          <w:sz w:val="24"/>
          <w:szCs w:val="24"/>
          <w:u w:val="single"/>
        </w:rPr>
        <w:t>)</w:t>
      </w:r>
      <w:proofErr w:type="gramEnd"/>
      <w:r w:rsidRPr="002109CD">
        <w:rPr>
          <w:b/>
          <w:sz w:val="24"/>
          <w:szCs w:val="24"/>
        </w:rPr>
        <w:t> :</w:t>
      </w:r>
    </w:p>
    <w:p w:rsidR="00953D21" w:rsidRPr="002109CD" w:rsidRDefault="00953D21" w:rsidP="00953D21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Le carnet de santé de l’enfant ou le carnet de vaccinations : les vaccins obligatoires doivent être à jour.</w:t>
      </w:r>
    </w:p>
    <w:p w:rsidR="00953D21" w:rsidRPr="002109CD" w:rsidRDefault="00953D21" w:rsidP="00953D21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Livret de famille ou extrait de naissance de l’enfant (pour les actes étrangers : traduction en français)</w:t>
      </w:r>
    </w:p>
    <w:p w:rsidR="00953D21" w:rsidRPr="002109CD" w:rsidRDefault="00953D21" w:rsidP="00953D21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Pièce d’identité des 2 parents (CNI ou titre de séjour</w:t>
      </w:r>
      <w:proofErr w:type="gramStart"/>
      <w:r w:rsidRPr="002109CD">
        <w:rPr>
          <w:sz w:val="24"/>
          <w:szCs w:val="24"/>
        </w:rPr>
        <w:t>..)</w:t>
      </w:r>
      <w:proofErr w:type="gramEnd"/>
      <w:r w:rsidRPr="002109CD">
        <w:rPr>
          <w:sz w:val="24"/>
          <w:szCs w:val="24"/>
        </w:rPr>
        <w:t xml:space="preserve"> (</w:t>
      </w:r>
      <w:r w:rsidR="002109CD" w:rsidRPr="002109CD">
        <w:rPr>
          <w:sz w:val="24"/>
          <w:szCs w:val="24"/>
        </w:rPr>
        <w:t>Originaux</w:t>
      </w:r>
      <w:r w:rsidRPr="002109CD">
        <w:rPr>
          <w:sz w:val="24"/>
          <w:szCs w:val="24"/>
        </w:rPr>
        <w:t xml:space="preserve"> + photocopies)</w:t>
      </w:r>
    </w:p>
    <w:p w:rsidR="00953D21" w:rsidRPr="002109CD" w:rsidRDefault="00953D21" w:rsidP="00953D21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Autorisation parentale d’inscription : elle doit être complétée et signée par les deux représentants de l’enfant.</w:t>
      </w:r>
    </w:p>
    <w:p w:rsidR="00953D21" w:rsidRPr="002109CD" w:rsidRDefault="00953D21" w:rsidP="00953D21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 xml:space="preserve">Si vous êtes séparés ou divorcés ou si l’enfant vous a été confié : copie du </w:t>
      </w:r>
      <w:r w:rsidR="000A4059" w:rsidRPr="002109CD">
        <w:rPr>
          <w:sz w:val="24"/>
          <w:szCs w:val="24"/>
        </w:rPr>
        <w:t>jugement</w:t>
      </w:r>
      <w:r w:rsidRPr="002109CD">
        <w:rPr>
          <w:sz w:val="24"/>
          <w:szCs w:val="24"/>
        </w:rPr>
        <w:t xml:space="preserve"> de divorce </w:t>
      </w:r>
      <w:r w:rsidR="000A4059" w:rsidRPr="002109CD">
        <w:rPr>
          <w:sz w:val="24"/>
          <w:szCs w:val="24"/>
        </w:rPr>
        <w:t>ou de tout document officiel définissant les modalités de garde de l’enfant.</w:t>
      </w:r>
      <w:r w:rsidR="002109CD" w:rsidRPr="002109CD">
        <w:rPr>
          <w:sz w:val="24"/>
          <w:szCs w:val="24"/>
        </w:rPr>
        <w:t xml:space="preserve"> (</w:t>
      </w:r>
      <w:proofErr w:type="gramStart"/>
      <w:r w:rsidR="002109CD" w:rsidRPr="002109CD">
        <w:rPr>
          <w:sz w:val="24"/>
          <w:szCs w:val="24"/>
        </w:rPr>
        <w:t>originaux</w:t>
      </w:r>
      <w:proofErr w:type="gramEnd"/>
      <w:r w:rsidR="002109CD" w:rsidRPr="002109CD">
        <w:rPr>
          <w:sz w:val="24"/>
          <w:szCs w:val="24"/>
        </w:rPr>
        <w:t xml:space="preserve"> + photocopie)</w:t>
      </w:r>
    </w:p>
    <w:p w:rsidR="000A4059" w:rsidRPr="002109CD" w:rsidRDefault="000A4059" w:rsidP="00953D21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Justificatifs de domicile : (originaux + une copie)</w:t>
      </w:r>
    </w:p>
    <w:p w:rsidR="000A4059" w:rsidRPr="002109CD" w:rsidRDefault="000A4059" w:rsidP="00953D21">
      <w:pPr>
        <w:jc w:val="both"/>
        <w:rPr>
          <w:sz w:val="24"/>
          <w:szCs w:val="24"/>
        </w:rPr>
      </w:pPr>
      <w:r w:rsidRPr="002109CD">
        <w:rPr>
          <w:b/>
          <w:sz w:val="24"/>
          <w:szCs w:val="24"/>
          <w:u w:val="single"/>
        </w:rPr>
        <w:t>Si vous êtes locataire</w:t>
      </w:r>
      <w:r w:rsidRPr="002109CD">
        <w:rPr>
          <w:sz w:val="24"/>
          <w:szCs w:val="24"/>
        </w:rPr>
        <w:t> : contrat de location et une quittance de loyer ou taxe d’habitation</w:t>
      </w:r>
      <w:r w:rsidR="0061201D">
        <w:rPr>
          <w:sz w:val="24"/>
          <w:szCs w:val="24"/>
        </w:rPr>
        <w:t xml:space="preserve"> (original + copie)</w:t>
      </w:r>
    </w:p>
    <w:p w:rsidR="000A4059" w:rsidRPr="002109CD" w:rsidRDefault="000A4059" w:rsidP="00953D21">
      <w:pPr>
        <w:jc w:val="both"/>
        <w:rPr>
          <w:sz w:val="24"/>
          <w:szCs w:val="24"/>
        </w:rPr>
      </w:pPr>
      <w:r w:rsidRPr="002109CD">
        <w:rPr>
          <w:b/>
          <w:sz w:val="24"/>
          <w:szCs w:val="24"/>
          <w:u w:val="single"/>
        </w:rPr>
        <w:t>Si vous êtes propriétaire</w:t>
      </w:r>
      <w:r w:rsidRPr="002109CD">
        <w:rPr>
          <w:sz w:val="24"/>
          <w:szCs w:val="24"/>
        </w:rPr>
        <w:t xml:space="preserve"> : attestation de propriété et taxe </w:t>
      </w:r>
      <w:r w:rsidR="002109CD" w:rsidRPr="002109CD">
        <w:rPr>
          <w:sz w:val="24"/>
          <w:szCs w:val="24"/>
        </w:rPr>
        <w:t>foncière</w:t>
      </w:r>
      <w:r w:rsidR="0061201D">
        <w:rPr>
          <w:sz w:val="24"/>
          <w:szCs w:val="24"/>
        </w:rPr>
        <w:t xml:space="preserve"> (original + copie)</w:t>
      </w:r>
    </w:p>
    <w:p w:rsidR="000A4059" w:rsidRPr="002109CD" w:rsidRDefault="000A4059" w:rsidP="00953D21">
      <w:pPr>
        <w:jc w:val="both"/>
        <w:rPr>
          <w:b/>
          <w:sz w:val="24"/>
          <w:szCs w:val="24"/>
          <w:u w:val="single"/>
        </w:rPr>
      </w:pPr>
      <w:r w:rsidRPr="002109CD">
        <w:rPr>
          <w:b/>
          <w:sz w:val="24"/>
          <w:szCs w:val="24"/>
          <w:u w:val="single"/>
        </w:rPr>
        <w:t>Si vous êtes hébergés :</w:t>
      </w:r>
    </w:p>
    <w:p w:rsidR="000A4059" w:rsidRPr="002109CD" w:rsidRDefault="000A4059" w:rsidP="00953D21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Une attestation CAF ou CPAM à votre nom à l’adresse de l’hébergeant</w:t>
      </w:r>
      <w:r w:rsidR="0061201D">
        <w:rPr>
          <w:sz w:val="24"/>
          <w:szCs w:val="24"/>
        </w:rPr>
        <w:t xml:space="preserve"> (original + copie)</w:t>
      </w:r>
    </w:p>
    <w:p w:rsidR="000A4059" w:rsidRPr="002109CD" w:rsidRDefault="000A4059" w:rsidP="00953D21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Une attestation d’hébergement renseignée et signée par l’hébergeant (formulaire à retirer au centre administratif ou à télécharger sur le site de la Ville.</w:t>
      </w:r>
      <w:r w:rsidR="003F2F84" w:rsidRPr="002109CD">
        <w:rPr>
          <w:sz w:val="24"/>
          <w:szCs w:val="24"/>
        </w:rPr>
        <w:t>)</w:t>
      </w:r>
    </w:p>
    <w:p w:rsidR="003F2F84" w:rsidRPr="002109CD" w:rsidRDefault="003F2F84" w:rsidP="00953D21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Une photocopie de la pièce d’identité de l’hébergeant</w:t>
      </w:r>
    </w:p>
    <w:p w:rsidR="003F2F84" w:rsidRPr="002109CD" w:rsidRDefault="003F2F84" w:rsidP="00953D21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L’original et une photocopie du bail ou du titre de propriété de l’hébergeant.</w:t>
      </w:r>
    </w:p>
    <w:p w:rsidR="003F2F84" w:rsidRPr="002109CD" w:rsidRDefault="003F2F84" w:rsidP="00953D21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Un certificat de radiation de l’école d’origine seulement si l’enfant est ou a été scolarisé sur une autre commune (original + une copie)</w:t>
      </w:r>
    </w:p>
    <w:p w:rsidR="003F2F84" w:rsidRPr="002109CD" w:rsidRDefault="00C70B09" w:rsidP="00953D21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 xml:space="preserve">Vous </w:t>
      </w:r>
      <w:proofErr w:type="spellStart"/>
      <w:r w:rsidRPr="002109CD">
        <w:rPr>
          <w:sz w:val="24"/>
          <w:szCs w:val="24"/>
        </w:rPr>
        <w:t>adresser</w:t>
      </w:r>
      <w:proofErr w:type="spellEnd"/>
      <w:r w:rsidRPr="002109CD">
        <w:rPr>
          <w:sz w:val="24"/>
          <w:szCs w:val="24"/>
        </w:rPr>
        <w:t xml:space="preserve"> au service Espace famille centre administratif :</w:t>
      </w:r>
    </w:p>
    <w:p w:rsidR="00C70B09" w:rsidRPr="002109CD" w:rsidRDefault="00C70B09" w:rsidP="00953D21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Les lundis, mardis, mercredis, vendredis de 8h30 à 12h et de 13h30 à 17h</w:t>
      </w:r>
    </w:p>
    <w:p w:rsidR="00C70B09" w:rsidRPr="002109CD" w:rsidRDefault="00C70B09" w:rsidP="00953D21">
      <w:pPr>
        <w:jc w:val="both"/>
        <w:rPr>
          <w:sz w:val="24"/>
          <w:szCs w:val="24"/>
        </w:rPr>
      </w:pPr>
      <w:r w:rsidRPr="002109CD">
        <w:rPr>
          <w:sz w:val="24"/>
          <w:szCs w:val="24"/>
        </w:rPr>
        <w:t>Le jeudi de 8h30 à 12h</w:t>
      </w:r>
    </w:p>
    <w:p w:rsidR="00C70B09" w:rsidRPr="002109CD" w:rsidRDefault="00260CF6" w:rsidP="00953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samedi de 9h </w:t>
      </w:r>
      <w:r w:rsidR="00C70B09" w:rsidRPr="002109CD">
        <w:rPr>
          <w:sz w:val="24"/>
          <w:szCs w:val="24"/>
        </w:rPr>
        <w:t xml:space="preserve"> à 11h45</w:t>
      </w:r>
    </w:p>
    <w:sectPr w:rsidR="00C70B09" w:rsidRPr="002109CD" w:rsidSect="00210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6DE3"/>
    <w:multiLevelType w:val="hybridMultilevel"/>
    <w:tmpl w:val="4BAC5D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A2"/>
    <w:rsid w:val="00091A5B"/>
    <w:rsid w:val="000A4059"/>
    <w:rsid w:val="002109CD"/>
    <w:rsid w:val="00260CF6"/>
    <w:rsid w:val="003F2F84"/>
    <w:rsid w:val="004E0A6B"/>
    <w:rsid w:val="00514A58"/>
    <w:rsid w:val="005555FD"/>
    <w:rsid w:val="005B40BA"/>
    <w:rsid w:val="0061201D"/>
    <w:rsid w:val="00645922"/>
    <w:rsid w:val="00953D21"/>
    <w:rsid w:val="00B570D1"/>
    <w:rsid w:val="00C70B09"/>
    <w:rsid w:val="00D809A2"/>
    <w:rsid w:val="00E97CBA"/>
    <w:rsid w:val="00E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Lafitte Josefa</dc:creator>
  <cp:lastModifiedBy>Lafitte Josefa</cp:lastModifiedBy>
  <cp:revision>3</cp:revision>
  <dcterms:created xsi:type="dcterms:W3CDTF">2020-01-14T09:09:00Z</dcterms:created>
  <dcterms:modified xsi:type="dcterms:W3CDTF">2020-01-14T09:17:00Z</dcterms:modified>
</cp:coreProperties>
</file>